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9251" w14:textId="5542901F" w:rsidR="002E56D0" w:rsidRDefault="00D77433">
      <w:hyperlink r:id="rId4" w:history="1">
        <w:r w:rsidRPr="0086118D">
          <w:rPr>
            <w:rStyle w:val="Kpr"/>
          </w:rPr>
          <w:t>https://yeniyuzyil.edu.tr/ogrenci-2/formlar-1</w:t>
        </w:r>
      </w:hyperlink>
    </w:p>
    <w:p w14:paraId="3C7181A6" w14:textId="14E4C60B" w:rsidR="00D77433" w:rsidRDefault="00D77433">
      <w:hyperlink r:id="rId5" w:tgtFrame="_blank" w:history="1">
        <w:r w:rsidRPr="00D77433">
          <w:rPr>
            <w:rStyle w:val="Kpr"/>
          </w:rPr>
          <w:t>İlişik Kesme Formu</w:t>
        </w:r>
      </w:hyperlink>
    </w:p>
    <w:sectPr w:rsidR="00D77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F20"/>
    <w:rsid w:val="001C0F20"/>
    <w:rsid w:val="001C493C"/>
    <w:rsid w:val="002E56D0"/>
    <w:rsid w:val="00881C95"/>
    <w:rsid w:val="009C3BBF"/>
    <w:rsid w:val="00D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0115"/>
  <w15:chartTrackingRefBased/>
  <w15:docId w15:val="{F727BF9C-6650-42E5-B186-E118BCF7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C0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C0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C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C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C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C0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C0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C0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C0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C0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C0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C0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C0F2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C0F2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C0F2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C0F2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C0F2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C0F2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C0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C0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C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C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C0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C0F2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C0F2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C0F2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C0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C0F2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C0F20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77433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77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mspanel.yeniyuzyil.edu.tr/uploaded/files/ilisik-Kesme-Formu.pdf?v=638748865321532425" TargetMode="External"/><Relationship Id="rId4" Type="http://schemas.openxmlformats.org/officeDocument/2006/relationships/hyperlink" Target="https://yeniyuzyil.edu.tr/ogrenci-2/formlar-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ÖZDEMİR</dc:creator>
  <cp:keywords/>
  <dc:description/>
  <cp:lastModifiedBy>ZEYNEP ÖZDEMİR</cp:lastModifiedBy>
  <cp:revision>2</cp:revision>
  <dcterms:created xsi:type="dcterms:W3CDTF">2026-04-13T13:13:00Z</dcterms:created>
  <dcterms:modified xsi:type="dcterms:W3CDTF">2026-04-13T13:13:00Z</dcterms:modified>
</cp:coreProperties>
</file>